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3" w:rsidRDefault="00746ABE" w:rsidP="00553E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6ABE">
        <w:rPr>
          <w:rFonts w:ascii="Arial" w:hAnsi="Arial" w:cs="Arial"/>
          <w:sz w:val="24"/>
          <w:szCs w:val="24"/>
        </w:rPr>
        <w:drawing>
          <wp:inline distT="0" distB="0" distL="0" distR="0">
            <wp:extent cx="6391275" cy="6283093"/>
            <wp:effectExtent l="19050" t="0" r="9525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960" t="10145" r="22753" b="1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08" cy="628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73" w:rsidRDefault="009A4073" w:rsidP="00553E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2BE7" w:rsidRDefault="00E42BE7" w:rsidP="00553E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073" w:rsidRDefault="009A4073" w:rsidP="00553E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6ABE" w:rsidRPr="00A1579E" w:rsidRDefault="00746ABE" w:rsidP="00746ABE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579E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746ABE" w:rsidRPr="00A1579E" w:rsidRDefault="00746ABE" w:rsidP="0074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Dott.ssa Laura CATTERUCCIA</w:t>
      </w:r>
    </w:p>
    <w:p w:rsidR="00603D3F" w:rsidRPr="00A1579E" w:rsidRDefault="00746ABE" w:rsidP="00746A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579E">
        <w:rPr>
          <w:rFonts w:ascii="Times New Roman" w:hAnsi="Times New Roman" w:cs="Times New Roman"/>
          <w:i/>
        </w:rPr>
        <w:t xml:space="preserve">          (Firma apposta digitalmente ai sensi del </w:t>
      </w:r>
      <w:proofErr w:type="spellStart"/>
      <w:r w:rsidRPr="00A1579E">
        <w:rPr>
          <w:rFonts w:ascii="Times New Roman" w:hAnsi="Times New Roman" w:cs="Times New Roman"/>
          <w:i/>
        </w:rPr>
        <w:t>D.Lg.vo</w:t>
      </w:r>
      <w:proofErr w:type="spellEnd"/>
      <w:r w:rsidRPr="00A1579E">
        <w:rPr>
          <w:rFonts w:ascii="Times New Roman" w:hAnsi="Times New Roman" w:cs="Times New Roman"/>
          <w:i/>
        </w:rPr>
        <w:t xml:space="preserve"> n. 82/2005)</w:t>
      </w:r>
      <w:r w:rsidR="00304CC3" w:rsidRPr="00A157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51FFB" w:rsidRPr="00A1579E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C51FFB" w:rsidRPr="00A15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4CC3" w:rsidRPr="00A157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3D3F" w:rsidRDefault="00603D3F">
      <w:pPr>
        <w:spacing w:after="0"/>
        <w:jc w:val="center"/>
      </w:pPr>
    </w:p>
    <w:sectPr w:rsidR="00603D3F" w:rsidSect="000646CE">
      <w:headerReference w:type="default" r:id="rId8"/>
      <w:footerReference w:type="default" r:id="rId9"/>
      <w:pgSz w:w="11906" w:h="16838"/>
      <w:pgMar w:top="1135" w:right="849" w:bottom="709" w:left="709" w:header="568" w:footer="27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DD" w:rsidRDefault="003329DD">
      <w:pPr>
        <w:spacing w:after="0" w:line="240" w:lineRule="auto"/>
      </w:pPr>
      <w:r>
        <w:separator/>
      </w:r>
    </w:p>
  </w:endnote>
  <w:endnote w:type="continuationSeparator" w:id="0">
    <w:p w:rsidR="003329DD" w:rsidRDefault="0033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3F" w:rsidRDefault="00FD74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304CC3">
      <w:rPr>
        <w:color w:val="000000"/>
      </w:rPr>
      <w:instrText>PAGE</w:instrText>
    </w:r>
    <w:r>
      <w:rPr>
        <w:color w:val="000000"/>
      </w:rPr>
      <w:fldChar w:fldCharType="separate"/>
    </w:r>
    <w:r w:rsidR="00E42BE7">
      <w:rPr>
        <w:noProof/>
        <w:color w:val="000000"/>
      </w:rPr>
      <w:t>1</w:t>
    </w:r>
    <w:r>
      <w:rPr>
        <w:color w:val="000000"/>
      </w:rPr>
      <w:fldChar w:fldCharType="end"/>
    </w:r>
  </w:p>
  <w:p w:rsidR="00603D3F" w:rsidRDefault="00603D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DD" w:rsidRDefault="003329DD">
      <w:pPr>
        <w:spacing w:after="0" w:line="240" w:lineRule="auto"/>
      </w:pPr>
      <w:r>
        <w:separator/>
      </w:r>
    </w:p>
  </w:footnote>
  <w:footnote w:type="continuationSeparator" w:id="0">
    <w:p w:rsidR="003329DD" w:rsidRDefault="0033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28" w:rsidRDefault="00CF4228" w:rsidP="00CF4228">
    <w:pPr>
      <w:pStyle w:val="Normale1"/>
      <w:jc w:val="center"/>
      <w:rPr>
        <w:b/>
        <w:color w:val="262600"/>
      </w:rPr>
    </w:pPr>
    <w:r>
      <w:rPr>
        <w:b/>
        <w:noProof/>
        <w:color w:val="2626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2887980</wp:posOffset>
          </wp:positionH>
          <wp:positionV relativeFrom="margin">
            <wp:posOffset>-1960880</wp:posOffset>
          </wp:positionV>
          <wp:extent cx="531495" cy="552450"/>
          <wp:effectExtent l="0" t="0" r="190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4228" w:rsidRDefault="00CF4228" w:rsidP="00CF4228">
    <w:pPr>
      <w:pStyle w:val="Normale1"/>
      <w:jc w:val="center"/>
      <w:rPr>
        <w:b/>
        <w:color w:val="262600"/>
      </w:rPr>
    </w:pPr>
  </w:p>
  <w:p w:rsidR="00CF4228" w:rsidRDefault="00CF4228" w:rsidP="00CF4228">
    <w:pPr>
      <w:pStyle w:val="Normale1"/>
      <w:jc w:val="center"/>
      <w:rPr>
        <w:rFonts w:ascii="Times New Roman" w:hAnsi="Times New Roman" w:cs="Times New Roman"/>
        <w:b/>
        <w:color w:val="262600"/>
      </w:rPr>
    </w:pPr>
  </w:p>
  <w:p w:rsidR="00CF4228" w:rsidRDefault="00CF4228" w:rsidP="00CF4228">
    <w:pPr>
      <w:pStyle w:val="Normale1"/>
      <w:jc w:val="center"/>
      <w:rPr>
        <w:rFonts w:ascii="Times New Roman" w:hAnsi="Times New Roman" w:cs="Times New Roman"/>
        <w:b/>
        <w:color w:val="262600"/>
      </w:rPr>
    </w:pPr>
  </w:p>
  <w:p w:rsidR="00CF4228" w:rsidRPr="00824220" w:rsidRDefault="00CF4228" w:rsidP="00CF4228">
    <w:pPr>
      <w:pStyle w:val="Normale1"/>
      <w:jc w:val="center"/>
      <w:rPr>
        <w:rFonts w:ascii="Times New Roman" w:hAnsi="Times New Roman" w:cs="Times New Roman"/>
        <w:b/>
      </w:rPr>
    </w:pPr>
    <w:r w:rsidRPr="00824220">
      <w:rPr>
        <w:rFonts w:ascii="Times New Roman" w:hAnsi="Times New Roman" w:cs="Times New Roman"/>
        <w:b/>
        <w:color w:val="262600"/>
      </w:rPr>
      <w:t>I</w:t>
    </w:r>
    <w:r w:rsidRPr="00824220">
      <w:rPr>
        <w:rFonts w:ascii="Times New Roman" w:hAnsi="Times New Roman" w:cs="Times New Roman"/>
        <w:b/>
      </w:rPr>
      <w:t xml:space="preserve">STITUTO COMPRENSIVO STATALE "Padre Mario Pozza" </w:t>
    </w:r>
  </w:p>
  <w:p w:rsidR="00CF4228" w:rsidRPr="00824220" w:rsidRDefault="00CF4228" w:rsidP="00CF4228">
    <w:pPr>
      <w:pStyle w:val="Normale1"/>
      <w:jc w:val="center"/>
      <w:rPr>
        <w:rFonts w:ascii="Times New Roman" w:hAnsi="Times New Roman" w:cs="Times New Roman"/>
      </w:rPr>
    </w:pPr>
    <w:r w:rsidRPr="00824220">
      <w:rPr>
        <w:rFonts w:ascii="Times New Roman" w:hAnsi="Times New Roman" w:cs="Times New Roman"/>
      </w:rPr>
      <w:t xml:space="preserve">Via Sette Comuni n. 18 - 36046 LUSIANA CONCO (Vicenza) </w:t>
    </w:r>
  </w:p>
  <w:p w:rsidR="00CF4228" w:rsidRPr="00824220" w:rsidRDefault="00CF4228" w:rsidP="00CF4228">
    <w:pPr>
      <w:pStyle w:val="Normale1"/>
      <w:jc w:val="center"/>
      <w:rPr>
        <w:rFonts w:ascii="Times New Roman" w:hAnsi="Times New Roman" w:cs="Times New Roman"/>
        <w:b/>
      </w:rPr>
    </w:pPr>
    <w:r w:rsidRPr="00824220">
      <w:rPr>
        <w:rFonts w:ascii="Times New Roman" w:hAnsi="Times New Roman" w:cs="Times New Roman"/>
      </w:rPr>
      <w:t xml:space="preserve">e-mail: </w:t>
    </w:r>
    <w:hyperlink r:id="rId2" w:history="1">
      <w:r w:rsidRPr="00824220">
        <w:rPr>
          <w:rStyle w:val="Collegamentoipertestuale"/>
          <w:rFonts w:ascii="Times New Roman" w:hAnsi="Times New Roman" w:cs="Times New Roman"/>
        </w:rPr>
        <w:t>viic84400r@istruzione.it</w:t>
      </w:r>
    </w:hyperlink>
    <w:r w:rsidRPr="00824220">
      <w:rPr>
        <w:rFonts w:ascii="Times New Roman" w:hAnsi="Times New Roman" w:cs="Times New Roman"/>
      </w:rPr>
      <w:t xml:space="preserve"> - viic84400r@pec.istruzione.it </w:t>
    </w:r>
  </w:p>
  <w:p w:rsidR="00CF4228" w:rsidRPr="00824220" w:rsidRDefault="00CF4228" w:rsidP="00CF4228">
    <w:pPr>
      <w:pStyle w:val="Normale1"/>
      <w:jc w:val="center"/>
      <w:rPr>
        <w:rFonts w:ascii="Times New Roman" w:hAnsi="Times New Roman" w:cs="Times New Roman"/>
        <w:b/>
      </w:rPr>
    </w:pPr>
    <w:r w:rsidRPr="00824220">
      <w:rPr>
        <w:rFonts w:ascii="Times New Roman" w:hAnsi="Times New Roman" w:cs="Times New Roman"/>
        <w:b/>
      </w:rPr>
      <w:t>tel. 0424</w:t>
    </w:r>
    <w:r w:rsidRPr="00824220">
      <w:rPr>
        <w:rFonts w:ascii="Times New Roman" w:hAnsi="Times New Roman" w:cs="Times New Roman"/>
        <w:b/>
        <w:i/>
      </w:rPr>
      <w:t>/</w:t>
    </w:r>
    <w:r w:rsidRPr="00824220">
      <w:rPr>
        <w:rFonts w:ascii="Times New Roman" w:hAnsi="Times New Roman" w:cs="Times New Roman"/>
        <w:b/>
      </w:rPr>
      <w:t xml:space="preserve">406007 - fax. 0424/406010 </w:t>
    </w:r>
  </w:p>
  <w:p w:rsidR="00603D3F" w:rsidRDefault="00CF4228" w:rsidP="00CF4228">
    <w:pPr>
      <w:ind w:hanging="2"/>
      <w:jc w:val="center"/>
      <w:rPr>
        <w:rFonts w:eastAsia="Arial"/>
        <w:b/>
      </w:rPr>
    </w:pPr>
    <w:r w:rsidRPr="00824220">
      <w:rPr>
        <w:rFonts w:eastAsia="Arial"/>
        <w:b/>
      </w:rPr>
      <w:t>C.F. 84006310241</w:t>
    </w:r>
  </w:p>
  <w:p w:rsidR="00CF4228" w:rsidRPr="00CF4228" w:rsidRDefault="00CF4228" w:rsidP="00CF4228">
    <w:pPr>
      <w:ind w:hanging="2"/>
      <w:jc w:val="center"/>
    </w:pP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>
      <w:rPr>
        <w:rFonts w:eastAsia="Arial"/>
        <w:b/>
      </w:rPr>
      <w:softHyphen/>
    </w:r>
    <w:r w:rsidR="009A4073">
      <w:rPr>
        <w:rFonts w:eastAsia="Arial"/>
        <w:b/>
      </w:rPr>
      <w:t>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03D3F"/>
    <w:rsid w:val="000139B4"/>
    <w:rsid w:val="0003770C"/>
    <w:rsid w:val="00040F26"/>
    <w:rsid w:val="0004164C"/>
    <w:rsid w:val="0005456C"/>
    <w:rsid w:val="000646CE"/>
    <w:rsid w:val="00070086"/>
    <w:rsid w:val="00120DE9"/>
    <w:rsid w:val="00150474"/>
    <w:rsid w:val="00164FA9"/>
    <w:rsid w:val="00177C4F"/>
    <w:rsid w:val="001C6EBA"/>
    <w:rsid w:val="001E2205"/>
    <w:rsid w:val="00280154"/>
    <w:rsid w:val="00284770"/>
    <w:rsid w:val="00304CC3"/>
    <w:rsid w:val="003329DD"/>
    <w:rsid w:val="00391D01"/>
    <w:rsid w:val="00432CBB"/>
    <w:rsid w:val="004B4900"/>
    <w:rsid w:val="004E1C18"/>
    <w:rsid w:val="00544D8D"/>
    <w:rsid w:val="00553EB5"/>
    <w:rsid w:val="00580FBF"/>
    <w:rsid w:val="00586B27"/>
    <w:rsid w:val="00603D3F"/>
    <w:rsid w:val="00607ADA"/>
    <w:rsid w:val="00631BE2"/>
    <w:rsid w:val="006478CE"/>
    <w:rsid w:val="0067117E"/>
    <w:rsid w:val="00691283"/>
    <w:rsid w:val="00697D4F"/>
    <w:rsid w:val="00715008"/>
    <w:rsid w:val="00746ABE"/>
    <w:rsid w:val="0078328B"/>
    <w:rsid w:val="007D31E7"/>
    <w:rsid w:val="00834184"/>
    <w:rsid w:val="00840EAF"/>
    <w:rsid w:val="00843C37"/>
    <w:rsid w:val="00866961"/>
    <w:rsid w:val="008D4214"/>
    <w:rsid w:val="008E50CC"/>
    <w:rsid w:val="009002C1"/>
    <w:rsid w:val="00907E8B"/>
    <w:rsid w:val="009406E2"/>
    <w:rsid w:val="00945384"/>
    <w:rsid w:val="00952C4E"/>
    <w:rsid w:val="00986754"/>
    <w:rsid w:val="009A4073"/>
    <w:rsid w:val="00A04D4A"/>
    <w:rsid w:val="00A1579E"/>
    <w:rsid w:val="00A215B4"/>
    <w:rsid w:val="00A2392E"/>
    <w:rsid w:val="00A6227B"/>
    <w:rsid w:val="00A842FC"/>
    <w:rsid w:val="00A871DB"/>
    <w:rsid w:val="00C2103B"/>
    <w:rsid w:val="00C409C5"/>
    <w:rsid w:val="00C51FFB"/>
    <w:rsid w:val="00C6135A"/>
    <w:rsid w:val="00CF4228"/>
    <w:rsid w:val="00D06ADE"/>
    <w:rsid w:val="00D2738A"/>
    <w:rsid w:val="00D37711"/>
    <w:rsid w:val="00D714A7"/>
    <w:rsid w:val="00DD764C"/>
    <w:rsid w:val="00DE4F07"/>
    <w:rsid w:val="00DE63B9"/>
    <w:rsid w:val="00E4019B"/>
    <w:rsid w:val="00E42BE7"/>
    <w:rsid w:val="00E84E0C"/>
    <w:rsid w:val="00EE6A5B"/>
    <w:rsid w:val="00F55ADC"/>
    <w:rsid w:val="00FD1CC4"/>
    <w:rsid w:val="00FD74D5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B2F"/>
  </w:style>
  <w:style w:type="paragraph" w:styleId="Titolo1">
    <w:name w:val="heading 1"/>
    <w:basedOn w:val="Normale"/>
    <w:next w:val="Normale"/>
    <w:rsid w:val="009406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406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406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406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406E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406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406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406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406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736A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71D63"/>
    <w:rPr>
      <w:b/>
      <w:bCs/>
    </w:rPr>
  </w:style>
  <w:style w:type="paragraph" w:styleId="NormaleWeb">
    <w:name w:val="Normal (Web)"/>
    <w:basedOn w:val="Normale"/>
    <w:uiPriority w:val="99"/>
    <w:unhideWhenUsed/>
    <w:rsid w:val="0047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7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rsid w:val="009406E2"/>
    <w:pPr>
      <w:tabs>
        <w:tab w:val="left" w:pos="5670"/>
      </w:tabs>
      <w:spacing w:after="0" w:line="240" w:lineRule="auto"/>
      <w:jc w:val="center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70B2F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0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36B"/>
  </w:style>
  <w:style w:type="paragraph" w:styleId="Pidipagina">
    <w:name w:val="footer"/>
    <w:basedOn w:val="Normale"/>
    <w:link w:val="PidipaginaCarattere"/>
    <w:uiPriority w:val="99"/>
    <w:unhideWhenUsed/>
    <w:rsid w:val="00AB0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36B"/>
  </w:style>
  <w:style w:type="table" w:customStyle="1" w:styleId="a">
    <w:basedOn w:val="TableNormal0"/>
    <w:rsid w:val="009406E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406E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9406E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9406E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9406E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9406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9406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9406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9406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9406E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9406E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F4228"/>
    <w:rPr>
      <w:color w:val="0000FF"/>
      <w:u w:val="single"/>
    </w:rPr>
  </w:style>
  <w:style w:type="paragraph" w:customStyle="1" w:styleId="Normale1">
    <w:name w:val="Normale1"/>
    <w:rsid w:val="00CF4228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ic84400r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m1XUmb+Y6vMxsuFDKycGGGuLng==">CgMxLjAyCWguMzBqMHpsbDIIaC5namRneHM4AHIhMVlkSm9aSUI5aEpTdWlPLVp3cXZ6bGloRG1sLTU1eTJH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Rinaldo Coggi</cp:lastModifiedBy>
  <cp:revision>5</cp:revision>
  <dcterms:created xsi:type="dcterms:W3CDTF">2023-09-26T07:26:00Z</dcterms:created>
  <dcterms:modified xsi:type="dcterms:W3CDTF">2023-09-26T07:39:00Z</dcterms:modified>
</cp:coreProperties>
</file>