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EA91" w14:textId="77777777" w:rsidR="004A3792" w:rsidRPr="003501CC" w:rsidRDefault="00965170" w:rsidP="004A3792">
      <w:pPr>
        <w:pStyle w:val="Titolo2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9867EF" wp14:editId="11D7F287">
                <wp:simplePos x="0" y="0"/>
                <wp:positionH relativeFrom="column">
                  <wp:posOffset>-6985</wp:posOffset>
                </wp:positionH>
                <wp:positionV relativeFrom="paragraph">
                  <wp:posOffset>-34290</wp:posOffset>
                </wp:positionV>
                <wp:extent cx="6035040" cy="6400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5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D779" w14:textId="77777777" w:rsidR="004A3792" w:rsidRDefault="004A3792" w:rsidP="004A3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86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5pt;margin-top:-2.7pt;width:475.2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">
                <v:path arrowok="t"/>
                <v:textbox>
                  <w:txbxContent>
                    <w:p w14:paraId="247FD779" w14:textId="77777777" w:rsidR="004A3792" w:rsidRDefault="004A3792" w:rsidP="004A3792"/>
                  </w:txbxContent>
                </v:textbox>
              </v:shape>
            </w:pict>
          </mc:Fallback>
        </mc:AlternateContent>
      </w:r>
      <w:r w:rsidR="004A3792" w:rsidRPr="003501CC">
        <w:t xml:space="preserve">ISTITUTO COMPRENSIVO </w:t>
      </w:r>
      <w:proofErr w:type="gramStart"/>
      <w:r w:rsidR="004A3792" w:rsidRPr="003501CC">
        <w:t>STATALE  “</w:t>
      </w:r>
      <w:proofErr w:type="gramEnd"/>
      <w:r w:rsidR="004A3792" w:rsidRPr="003501CC">
        <w:t>PADRE MARIO POZZA”</w:t>
      </w:r>
    </w:p>
    <w:p w14:paraId="1579AC79" w14:textId="77777777" w:rsidR="004A3792" w:rsidRPr="003501CC" w:rsidRDefault="004A3792" w:rsidP="004A3792">
      <w:pPr>
        <w:jc w:val="center"/>
        <w:rPr>
          <w:rFonts w:ascii="Bookman Old Style" w:hAnsi="Bookman Old Style"/>
          <w:b/>
        </w:rPr>
      </w:pPr>
      <w:r w:rsidRPr="003501CC">
        <w:rPr>
          <w:rFonts w:ascii="Bookman Old Style" w:hAnsi="Bookman Old Style"/>
          <w:b/>
        </w:rPr>
        <w:t xml:space="preserve">VIA SETTE COMUNI N. </w:t>
      </w:r>
      <w:proofErr w:type="gramStart"/>
      <w:r w:rsidRPr="003501CC">
        <w:rPr>
          <w:rFonts w:ascii="Bookman Old Style" w:hAnsi="Bookman Old Style"/>
          <w:b/>
        </w:rPr>
        <w:t>18  -</w:t>
      </w:r>
      <w:proofErr w:type="gramEnd"/>
      <w:r w:rsidRPr="003501CC">
        <w:rPr>
          <w:rFonts w:ascii="Bookman Old Style" w:hAnsi="Bookman Old Style"/>
          <w:b/>
        </w:rPr>
        <w:t xml:space="preserve"> LUSIANA</w:t>
      </w:r>
    </w:p>
    <w:p w14:paraId="77DA51BB" w14:textId="77777777" w:rsidR="004A3792" w:rsidRDefault="004A3792" w:rsidP="00250B0B">
      <w:pPr>
        <w:pStyle w:val="Titolo2"/>
        <w:jc w:val="center"/>
        <w:rPr>
          <w:b/>
        </w:rPr>
      </w:pPr>
    </w:p>
    <w:p w14:paraId="0D7E607B" w14:textId="77777777" w:rsidR="004A3792" w:rsidRDefault="004A3792" w:rsidP="00250B0B">
      <w:pPr>
        <w:pStyle w:val="Titolo2"/>
        <w:jc w:val="center"/>
        <w:rPr>
          <w:b/>
        </w:rPr>
      </w:pPr>
    </w:p>
    <w:p w14:paraId="444817BD" w14:textId="77777777" w:rsidR="00DC67AF" w:rsidRDefault="00C5555D" w:rsidP="00250B0B">
      <w:pPr>
        <w:pStyle w:val="Titolo2"/>
        <w:jc w:val="center"/>
        <w:rPr>
          <w:b/>
        </w:rPr>
      </w:pPr>
      <w:r>
        <w:rPr>
          <w:b/>
        </w:rPr>
        <w:t>RELAZIONE</w:t>
      </w:r>
      <w:r w:rsidR="00250B0B" w:rsidRPr="00250B0B">
        <w:rPr>
          <w:b/>
        </w:rPr>
        <w:t xml:space="preserve"> FINALE </w:t>
      </w:r>
      <w:r>
        <w:rPr>
          <w:b/>
        </w:rPr>
        <w:t>FIGURA STRUMENTALE</w:t>
      </w:r>
    </w:p>
    <w:p w14:paraId="1CC38B53" w14:textId="77777777" w:rsidR="00C5555D" w:rsidRDefault="00C5555D" w:rsidP="00C5555D"/>
    <w:p w14:paraId="14C4A494" w14:textId="77777777" w:rsidR="00C5555D" w:rsidRDefault="00C5555D" w:rsidP="00C5555D">
      <w:r>
        <w:t xml:space="preserve">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56EA88CC" w14:textId="77777777" w:rsidR="00C5555D" w:rsidRPr="00C5555D" w:rsidRDefault="00C5555D" w:rsidP="00C5555D"/>
    <w:p w14:paraId="7E8EDB70" w14:textId="74E1C4A3" w:rsidR="00DC67AF" w:rsidRPr="00250B0B" w:rsidRDefault="00DC67AF" w:rsidP="00250B0B">
      <w:pPr>
        <w:pStyle w:val="Titolo3"/>
        <w:spacing w:after="120"/>
        <w:jc w:val="center"/>
        <w:rPr>
          <w:i/>
        </w:rPr>
      </w:pPr>
      <w:r w:rsidRPr="00250B0B">
        <w:rPr>
          <w:i/>
        </w:rPr>
        <w:t xml:space="preserve">Anno scolastico </w:t>
      </w:r>
      <w:r w:rsidR="00965170">
        <w:rPr>
          <w:i/>
        </w:rPr>
        <w:t>…………/………...</w:t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6926"/>
      </w:tblGrid>
      <w:tr w:rsidR="00DC67AF" w14:paraId="668EDC7D" w14:textId="77777777" w:rsidTr="00C5555D">
        <w:tc>
          <w:tcPr>
            <w:tcW w:w="2644" w:type="dxa"/>
          </w:tcPr>
          <w:p w14:paraId="49855604" w14:textId="77777777" w:rsidR="00C5555D" w:rsidRDefault="00C5555D">
            <w:pPr>
              <w:spacing w:before="120" w:after="120"/>
            </w:pPr>
          </w:p>
          <w:p w14:paraId="1B41BAE3" w14:textId="77777777" w:rsidR="00C5555D" w:rsidRDefault="00C5555D">
            <w:pPr>
              <w:spacing w:before="120" w:after="120"/>
            </w:pPr>
          </w:p>
          <w:p w14:paraId="43AB4B5D" w14:textId="77777777" w:rsidR="004724AB" w:rsidRDefault="004724AB" w:rsidP="00C5555D">
            <w:pPr>
              <w:spacing w:before="120" w:after="120"/>
              <w:jc w:val="center"/>
            </w:pPr>
          </w:p>
          <w:p w14:paraId="1D7711C5" w14:textId="77777777" w:rsidR="004724AB" w:rsidRDefault="004724AB" w:rsidP="00C5555D">
            <w:pPr>
              <w:spacing w:before="120" w:after="120"/>
              <w:jc w:val="center"/>
            </w:pPr>
          </w:p>
          <w:p w14:paraId="7BF16404" w14:textId="77777777" w:rsidR="00DC67AF" w:rsidRDefault="00C5555D" w:rsidP="00C5555D">
            <w:pPr>
              <w:spacing w:before="120" w:after="120"/>
              <w:jc w:val="center"/>
            </w:pPr>
            <w:r>
              <w:t>ATTIVITA’ SVOLTE</w:t>
            </w:r>
          </w:p>
        </w:tc>
        <w:tc>
          <w:tcPr>
            <w:tcW w:w="7115" w:type="dxa"/>
          </w:tcPr>
          <w:p w14:paraId="7696E928" w14:textId="77777777" w:rsidR="00DC67AF" w:rsidRDefault="00DC67AF">
            <w:pPr>
              <w:spacing w:before="120" w:after="120"/>
            </w:pPr>
          </w:p>
          <w:p w14:paraId="167B9F8A" w14:textId="77777777" w:rsidR="00976D11" w:rsidRDefault="00976D11">
            <w:pPr>
              <w:spacing w:before="120" w:after="120"/>
            </w:pPr>
          </w:p>
          <w:p w14:paraId="1FA43C4A" w14:textId="77777777" w:rsidR="00976D11" w:rsidRDefault="00976D11">
            <w:pPr>
              <w:spacing w:before="120" w:after="120"/>
            </w:pPr>
          </w:p>
          <w:p w14:paraId="7AA99D79" w14:textId="77777777" w:rsidR="00976D11" w:rsidRDefault="00976D11">
            <w:pPr>
              <w:spacing w:before="120" w:after="120"/>
            </w:pPr>
          </w:p>
          <w:p w14:paraId="580B2CCE" w14:textId="77777777" w:rsidR="00250B0B" w:rsidRDefault="00250B0B">
            <w:pPr>
              <w:spacing w:before="120" w:after="120"/>
            </w:pPr>
          </w:p>
          <w:p w14:paraId="3FC2D2CC" w14:textId="77777777" w:rsidR="00250B0B" w:rsidRDefault="00250B0B">
            <w:pPr>
              <w:spacing w:before="120" w:after="120"/>
            </w:pPr>
          </w:p>
          <w:p w14:paraId="301DAE88" w14:textId="77777777" w:rsidR="00C5555D" w:rsidRDefault="00C5555D">
            <w:pPr>
              <w:spacing w:before="120" w:after="120"/>
            </w:pPr>
          </w:p>
          <w:p w14:paraId="7DBD69C0" w14:textId="77777777" w:rsidR="00C5555D" w:rsidRDefault="00C5555D">
            <w:pPr>
              <w:spacing w:before="120" w:after="120"/>
            </w:pPr>
          </w:p>
        </w:tc>
      </w:tr>
      <w:tr w:rsidR="00DC67AF" w14:paraId="3F803AFC" w14:textId="77777777" w:rsidTr="00C5555D">
        <w:tc>
          <w:tcPr>
            <w:tcW w:w="2644" w:type="dxa"/>
          </w:tcPr>
          <w:p w14:paraId="11AD9D6D" w14:textId="77777777" w:rsidR="00C5555D" w:rsidRDefault="00C5555D">
            <w:pPr>
              <w:spacing w:before="120" w:after="120"/>
            </w:pPr>
          </w:p>
          <w:p w14:paraId="4C7D154B" w14:textId="77777777" w:rsidR="00C5555D" w:rsidRDefault="00C5555D">
            <w:pPr>
              <w:spacing w:before="120" w:after="120"/>
            </w:pPr>
          </w:p>
          <w:p w14:paraId="75A6CF03" w14:textId="77777777" w:rsidR="00C5555D" w:rsidRDefault="00C5555D">
            <w:pPr>
              <w:spacing w:before="120" w:after="120"/>
            </w:pPr>
          </w:p>
          <w:p w14:paraId="1B608E18" w14:textId="77777777" w:rsidR="00C5555D" w:rsidRDefault="00C5555D">
            <w:pPr>
              <w:spacing w:before="120" w:after="120"/>
            </w:pPr>
          </w:p>
          <w:p w14:paraId="6237E6B0" w14:textId="77777777" w:rsidR="00DC67AF" w:rsidRDefault="00C5555D">
            <w:pPr>
              <w:spacing w:before="120" w:after="120"/>
            </w:pPr>
            <w:r>
              <w:t>OBIETTIVI CONSEGUITI</w:t>
            </w:r>
          </w:p>
        </w:tc>
        <w:tc>
          <w:tcPr>
            <w:tcW w:w="7115" w:type="dxa"/>
          </w:tcPr>
          <w:p w14:paraId="1599E214" w14:textId="77777777" w:rsidR="00DC67AF" w:rsidRDefault="00DC67AF">
            <w:pPr>
              <w:spacing w:before="120" w:after="120"/>
            </w:pPr>
          </w:p>
          <w:p w14:paraId="4B82E192" w14:textId="77777777" w:rsidR="00976D11" w:rsidRDefault="00976D11">
            <w:pPr>
              <w:spacing w:before="120" w:after="120"/>
            </w:pPr>
          </w:p>
          <w:p w14:paraId="771482BD" w14:textId="77777777" w:rsidR="00C5555D" w:rsidRDefault="00C5555D">
            <w:pPr>
              <w:spacing w:before="120" w:after="120"/>
            </w:pPr>
          </w:p>
          <w:p w14:paraId="68E891A8" w14:textId="77777777" w:rsidR="00C5555D" w:rsidRDefault="00C5555D">
            <w:pPr>
              <w:spacing w:before="120" w:after="120"/>
            </w:pPr>
          </w:p>
          <w:p w14:paraId="3D28C3C1" w14:textId="77777777" w:rsidR="00C5555D" w:rsidRDefault="00C5555D">
            <w:pPr>
              <w:spacing w:before="120" w:after="120"/>
            </w:pPr>
          </w:p>
          <w:p w14:paraId="5FEAA844" w14:textId="77777777" w:rsidR="00976D11" w:rsidRDefault="00976D11">
            <w:pPr>
              <w:spacing w:before="120" w:after="120"/>
            </w:pPr>
          </w:p>
          <w:p w14:paraId="48461AC9" w14:textId="77777777" w:rsidR="00976D11" w:rsidRDefault="00976D11">
            <w:pPr>
              <w:spacing w:before="120" w:after="120"/>
            </w:pPr>
          </w:p>
          <w:p w14:paraId="447E61F1" w14:textId="77777777" w:rsidR="00976D11" w:rsidRDefault="00976D11">
            <w:pPr>
              <w:spacing w:before="120" w:after="120"/>
            </w:pPr>
          </w:p>
        </w:tc>
      </w:tr>
      <w:tr w:rsidR="00DC67AF" w14:paraId="23088696" w14:textId="77777777" w:rsidTr="00C5555D">
        <w:tc>
          <w:tcPr>
            <w:tcW w:w="2644" w:type="dxa"/>
            <w:tcBorders>
              <w:bottom w:val="single" w:sz="24" w:space="0" w:color="C0C0C0"/>
            </w:tcBorders>
          </w:tcPr>
          <w:p w14:paraId="3563A69F" w14:textId="77777777" w:rsidR="00C5555D" w:rsidRDefault="00C5555D">
            <w:pPr>
              <w:spacing w:before="120" w:after="120"/>
            </w:pPr>
          </w:p>
          <w:p w14:paraId="4AFBE9C4" w14:textId="77777777" w:rsidR="00C5555D" w:rsidRDefault="00C5555D">
            <w:pPr>
              <w:spacing w:before="120" w:after="120"/>
            </w:pPr>
          </w:p>
          <w:p w14:paraId="3D43F366" w14:textId="77777777" w:rsidR="00DC67AF" w:rsidRDefault="00C5555D">
            <w:pPr>
              <w:spacing w:before="120" w:after="120"/>
            </w:pPr>
            <w:r>
              <w:t>MATERIALE PRODOTTO</w:t>
            </w:r>
          </w:p>
          <w:p w14:paraId="72DD58CF" w14:textId="77777777" w:rsidR="00C5555D" w:rsidRDefault="00C5555D">
            <w:pPr>
              <w:spacing w:before="120" w:after="120"/>
            </w:pPr>
          </w:p>
          <w:p w14:paraId="30A4E55A" w14:textId="77777777" w:rsidR="00C5555D" w:rsidRDefault="00C5555D">
            <w:pPr>
              <w:spacing w:before="120" w:after="120"/>
            </w:pPr>
          </w:p>
        </w:tc>
        <w:tc>
          <w:tcPr>
            <w:tcW w:w="7115" w:type="dxa"/>
          </w:tcPr>
          <w:p w14:paraId="40FF73C1" w14:textId="77777777" w:rsidR="00DC67AF" w:rsidRDefault="00DC67AF">
            <w:pPr>
              <w:spacing w:before="120" w:after="120"/>
            </w:pPr>
          </w:p>
        </w:tc>
      </w:tr>
      <w:tr w:rsidR="00DC67AF" w14:paraId="6F6B2D40" w14:textId="77777777" w:rsidTr="00C5555D">
        <w:tc>
          <w:tcPr>
            <w:tcW w:w="2644" w:type="dxa"/>
          </w:tcPr>
          <w:p w14:paraId="191FE94F" w14:textId="77777777" w:rsidR="00C5555D" w:rsidRDefault="00C5555D">
            <w:pPr>
              <w:spacing w:before="120" w:after="120"/>
            </w:pPr>
          </w:p>
          <w:p w14:paraId="784633BE" w14:textId="77777777" w:rsidR="00C5555D" w:rsidRDefault="00C5555D">
            <w:pPr>
              <w:spacing w:before="120" w:after="120"/>
            </w:pPr>
          </w:p>
          <w:p w14:paraId="383BFB22" w14:textId="77777777" w:rsidR="00C5555D" w:rsidRDefault="00C5555D">
            <w:pPr>
              <w:spacing w:before="120" w:after="120"/>
            </w:pPr>
          </w:p>
          <w:p w14:paraId="701E0B9C" w14:textId="77777777" w:rsidR="00DC67AF" w:rsidRDefault="00C5555D">
            <w:pPr>
              <w:spacing w:before="120" w:after="120"/>
            </w:pPr>
            <w:r>
              <w:t>PUNTI DI FORZA RISCONTRATI</w:t>
            </w:r>
          </w:p>
          <w:p w14:paraId="4BB04BB8" w14:textId="77777777" w:rsidR="00C5555D" w:rsidRDefault="00C5555D">
            <w:pPr>
              <w:spacing w:before="120" w:after="120"/>
            </w:pPr>
          </w:p>
          <w:p w14:paraId="4555A8FC" w14:textId="77777777" w:rsidR="00C5555D" w:rsidRDefault="00C5555D">
            <w:pPr>
              <w:spacing w:before="120" w:after="120"/>
            </w:pPr>
          </w:p>
          <w:p w14:paraId="0240AEE8" w14:textId="77777777" w:rsidR="00C5555D" w:rsidRDefault="00C5555D">
            <w:pPr>
              <w:spacing w:before="120" w:after="120"/>
            </w:pPr>
          </w:p>
        </w:tc>
        <w:tc>
          <w:tcPr>
            <w:tcW w:w="7115" w:type="dxa"/>
          </w:tcPr>
          <w:p w14:paraId="0682A837" w14:textId="77777777" w:rsidR="00DC67AF" w:rsidRDefault="00DC67AF">
            <w:pPr>
              <w:spacing w:before="120" w:after="120"/>
            </w:pPr>
          </w:p>
          <w:p w14:paraId="5D7C06B8" w14:textId="77777777" w:rsidR="00976D11" w:rsidRDefault="00976D11">
            <w:pPr>
              <w:spacing w:before="120" w:after="120"/>
            </w:pPr>
          </w:p>
          <w:p w14:paraId="7A1AAF47" w14:textId="77777777" w:rsidR="00976D11" w:rsidRDefault="00976D11">
            <w:pPr>
              <w:spacing w:before="120" w:after="120"/>
            </w:pPr>
          </w:p>
          <w:p w14:paraId="6CC31DAB" w14:textId="77777777" w:rsidR="00976D11" w:rsidRDefault="00976D11">
            <w:pPr>
              <w:spacing w:before="120" w:after="120"/>
            </w:pPr>
          </w:p>
          <w:p w14:paraId="14561219" w14:textId="77777777" w:rsidR="00976D11" w:rsidRDefault="00976D11">
            <w:pPr>
              <w:spacing w:before="120" w:after="120"/>
            </w:pPr>
          </w:p>
          <w:p w14:paraId="45010EFD" w14:textId="77777777" w:rsidR="00976D11" w:rsidRDefault="00976D11">
            <w:pPr>
              <w:spacing w:before="120" w:after="120"/>
            </w:pPr>
          </w:p>
          <w:p w14:paraId="54A8EBCE" w14:textId="77777777" w:rsidR="00976D11" w:rsidRDefault="00976D11">
            <w:pPr>
              <w:spacing w:before="120" w:after="120"/>
            </w:pPr>
          </w:p>
        </w:tc>
      </w:tr>
      <w:tr w:rsidR="00DC67AF" w14:paraId="3747BE0A" w14:textId="77777777" w:rsidTr="00C5555D">
        <w:tc>
          <w:tcPr>
            <w:tcW w:w="2644" w:type="dxa"/>
          </w:tcPr>
          <w:p w14:paraId="7DB3F445" w14:textId="77777777" w:rsidR="00C5555D" w:rsidRDefault="00C5555D">
            <w:pPr>
              <w:spacing w:before="120" w:after="120"/>
            </w:pPr>
          </w:p>
          <w:p w14:paraId="7BAEFD5D" w14:textId="77777777" w:rsidR="00C5555D" w:rsidRDefault="00C5555D">
            <w:pPr>
              <w:spacing w:before="120" w:after="120"/>
            </w:pPr>
          </w:p>
          <w:p w14:paraId="033AD432" w14:textId="77777777" w:rsidR="00DC67AF" w:rsidRDefault="00C5555D">
            <w:pPr>
              <w:spacing w:before="120" w:after="120"/>
            </w:pPr>
            <w:r>
              <w:t>PUNTI DI DEBOLEZZA RILEVATI</w:t>
            </w:r>
          </w:p>
          <w:p w14:paraId="02EB3BF0" w14:textId="77777777" w:rsidR="00C5555D" w:rsidRDefault="00C5555D">
            <w:pPr>
              <w:spacing w:before="120" w:after="120"/>
            </w:pPr>
          </w:p>
          <w:p w14:paraId="15671B64" w14:textId="77777777" w:rsidR="00C5555D" w:rsidRDefault="00C5555D">
            <w:pPr>
              <w:spacing w:before="120" w:after="120"/>
            </w:pPr>
          </w:p>
          <w:p w14:paraId="2F929474" w14:textId="77777777" w:rsidR="00C5555D" w:rsidRDefault="00C5555D">
            <w:pPr>
              <w:spacing w:before="120" w:after="120"/>
            </w:pPr>
          </w:p>
        </w:tc>
        <w:tc>
          <w:tcPr>
            <w:tcW w:w="7115" w:type="dxa"/>
          </w:tcPr>
          <w:p w14:paraId="25560326" w14:textId="77777777" w:rsidR="00DC67AF" w:rsidRDefault="00DC67AF">
            <w:pPr>
              <w:spacing w:before="120" w:after="120"/>
            </w:pPr>
          </w:p>
          <w:p w14:paraId="6FC3845F" w14:textId="77777777" w:rsidR="00250B0B" w:rsidRDefault="00250B0B">
            <w:pPr>
              <w:spacing w:before="120" w:after="120"/>
            </w:pPr>
          </w:p>
          <w:p w14:paraId="3ABA19DD" w14:textId="77777777" w:rsidR="00976D11" w:rsidRDefault="00976D11">
            <w:pPr>
              <w:spacing w:before="120" w:after="120"/>
            </w:pPr>
          </w:p>
          <w:p w14:paraId="107EF5C0" w14:textId="77777777" w:rsidR="00976D11" w:rsidRDefault="00976D11">
            <w:pPr>
              <w:spacing w:before="120" w:after="120"/>
            </w:pPr>
          </w:p>
          <w:p w14:paraId="71A67EA5" w14:textId="77777777" w:rsidR="00976D11" w:rsidRDefault="00976D11">
            <w:pPr>
              <w:spacing w:before="120" w:after="120"/>
            </w:pPr>
          </w:p>
          <w:p w14:paraId="1B556D1D" w14:textId="77777777" w:rsidR="00976D11" w:rsidRDefault="00976D11">
            <w:pPr>
              <w:spacing w:before="120" w:after="120"/>
            </w:pPr>
          </w:p>
        </w:tc>
      </w:tr>
      <w:tr w:rsidR="00DC67AF" w14:paraId="2992E3F0" w14:textId="77777777" w:rsidTr="00C5555D">
        <w:tc>
          <w:tcPr>
            <w:tcW w:w="2644" w:type="dxa"/>
          </w:tcPr>
          <w:p w14:paraId="56524A91" w14:textId="77777777" w:rsidR="00C5555D" w:rsidRDefault="00C5555D">
            <w:pPr>
              <w:spacing w:before="120" w:after="120"/>
            </w:pPr>
          </w:p>
          <w:p w14:paraId="2E037AB6" w14:textId="77777777" w:rsidR="00C5555D" w:rsidRDefault="00C5555D">
            <w:pPr>
              <w:spacing w:before="120" w:after="120"/>
            </w:pPr>
          </w:p>
          <w:p w14:paraId="56877062" w14:textId="77777777" w:rsidR="00DC67AF" w:rsidRDefault="00C5555D">
            <w:pPr>
              <w:spacing w:before="120" w:after="120"/>
            </w:pPr>
            <w:r>
              <w:t>PROPOSTE PER L’ANNO SCOLASTICO 20</w:t>
            </w:r>
            <w:r w:rsidR="00440755">
              <w:t>10</w:t>
            </w:r>
            <w:r>
              <w:t>/20</w:t>
            </w:r>
            <w:r w:rsidR="00440755">
              <w:t>11</w:t>
            </w:r>
          </w:p>
          <w:p w14:paraId="24EF3865" w14:textId="77777777" w:rsidR="00C5555D" w:rsidRDefault="00C5555D">
            <w:pPr>
              <w:spacing w:before="120" w:after="120"/>
            </w:pPr>
          </w:p>
          <w:p w14:paraId="08533789" w14:textId="77777777" w:rsidR="00C5555D" w:rsidRDefault="00C5555D">
            <w:pPr>
              <w:spacing w:before="120" w:after="120"/>
            </w:pPr>
          </w:p>
          <w:p w14:paraId="7B864920" w14:textId="77777777" w:rsidR="00C5555D" w:rsidRDefault="00C5555D">
            <w:pPr>
              <w:spacing w:before="120" w:after="120"/>
            </w:pPr>
          </w:p>
        </w:tc>
        <w:tc>
          <w:tcPr>
            <w:tcW w:w="7115" w:type="dxa"/>
          </w:tcPr>
          <w:p w14:paraId="69B03FF7" w14:textId="77777777" w:rsidR="00DC67AF" w:rsidRDefault="00DC67AF">
            <w:pPr>
              <w:spacing w:before="120" w:after="120"/>
            </w:pPr>
          </w:p>
        </w:tc>
      </w:tr>
      <w:tr w:rsidR="00FB5E59" w14:paraId="7DF30BC6" w14:textId="77777777" w:rsidTr="00C5555D">
        <w:tc>
          <w:tcPr>
            <w:tcW w:w="2644" w:type="dxa"/>
          </w:tcPr>
          <w:p w14:paraId="033F35AC" w14:textId="77777777" w:rsidR="00C5555D" w:rsidRDefault="00C5555D">
            <w:pPr>
              <w:spacing w:before="120" w:after="120"/>
            </w:pPr>
          </w:p>
          <w:p w14:paraId="2AFAC5E7" w14:textId="77777777" w:rsidR="00FB5E59" w:rsidRDefault="00C5555D">
            <w:pPr>
              <w:spacing w:before="120" w:after="120"/>
            </w:pPr>
            <w:r>
              <w:t xml:space="preserve">ORE EFFETTIVAMENTE PRESTATE </w:t>
            </w:r>
          </w:p>
          <w:p w14:paraId="7186EE28" w14:textId="77777777" w:rsidR="00C5555D" w:rsidRDefault="00440755">
            <w:pPr>
              <w:spacing w:before="120" w:after="120"/>
            </w:pPr>
            <w:r>
              <w:t>(DESCRIZIONE ANALITICA)</w:t>
            </w:r>
          </w:p>
          <w:p w14:paraId="606B710F" w14:textId="77777777" w:rsidR="00C5555D" w:rsidRDefault="00C5555D">
            <w:pPr>
              <w:spacing w:before="120" w:after="120"/>
            </w:pPr>
          </w:p>
          <w:p w14:paraId="14DD4875" w14:textId="77777777" w:rsidR="00C5555D" w:rsidRDefault="00C5555D">
            <w:pPr>
              <w:spacing w:before="120" w:after="120"/>
              <w:rPr>
                <w:sz w:val="22"/>
              </w:rPr>
            </w:pPr>
          </w:p>
        </w:tc>
        <w:tc>
          <w:tcPr>
            <w:tcW w:w="7115" w:type="dxa"/>
          </w:tcPr>
          <w:p w14:paraId="08317B96" w14:textId="77777777" w:rsidR="00FB5E59" w:rsidRDefault="00FB5E59">
            <w:pPr>
              <w:spacing w:before="120" w:after="120"/>
              <w:rPr>
                <w:sz w:val="22"/>
              </w:rPr>
            </w:pPr>
          </w:p>
          <w:p w14:paraId="6D5EDD1E" w14:textId="77777777" w:rsidR="00FB5E59" w:rsidRDefault="00FB5E59">
            <w:pPr>
              <w:spacing w:before="120" w:after="120"/>
              <w:rPr>
                <w:sz w:val="22"/>
              </w:rPr>
            </w:pPr>
          </w:p>
          <w:p w14:paraId="6B55A781" w14:textId="77777777" w:rsidR="00FB5E59" w:rsidRDefault="00FB5E59">
            <w:pPr>
              <w:spacing w:before="120" w:after="120"/>
              <w:rPr>
                <w:sz w:val="22"/>
              </w:rPr>
            </w:pPr>
          </w:p>
          <w:p w14:paraId="5007F760" w14:textId="77777777" w:rsidR="00FB5E59" w:rsidRDefault="00FB5E59">
            <w:pPr>
              <w:spacing w:before="120" w:after="120"/>
              <w:rPr>
                <w:sz w:val="22"/>
              </w:rPr>
            </w:pPr>
          </w:p>
          <w:p w14:paraId="5CA9ECEC" w14:textId="77777777" w:rsidR="00FB5E59" w:rsidRDefault="00FB5E59">
            <w:pPr>
              <w:spacing w:before="120" w:after="120"/>
              <w:rPr>
                <w:sz w:val="22"/>
              </w:rPr>
            </w:pPr>
          </w:p>
        </w:tc>
      </w:tr>
      <w:tr w:rsidR="001F6ABA" w14:paraId="62EEDB10" w14:textId="77777777" w:rsidTr="00C5555D">
        <w:tc>
          <w:tcPr>
            <w:tcW w:w="2644" w:type="dxa"/>
          </w:tcPr>
          <w:p w14:paraId="7017964D" w14:textId="77777777" w:rsidR="00C5555D" w:rsidRDefault="00C5555D">
            <w:pPr>
              <w:spacing w:before="120" w:after="120"/>
              <w:rPr>
                <w:sz w:val="22"/>
              </w:rPr>
            </w:pPr>
          </w:p>
          <w:p w14:paraId="53EDED0D" w14:textId="77777777" w:rsidR="001F6ABA" w:rsidRDefault="00C5555D">
            <w:pPr>
              <w:spacing w:before="120" w:after="120"/>
              <w:rPr>
                <w:sz w:val="22"/>
              </w:rPr>
            </w:pPr>
            <w:proofErr w:type="gramStart"/>
            <w:r>
              <w:rPr>
                <w:sz w:val="22"/>
              </w:rPr>
              <w:t>ORE  A</w:t>
            </w:r>
            <w:proofErr w:type="gramEnd"/>
            <w:r>
              <w:rPr>
                <w:sz w:val="22"/>
              </w:rPr>
              <w:t xml:space="preserve"> CARICO DEL FONDO D’ISTITUTO  DEI DOCENTI COINVOLTI DALLA FIGURA STRUMENTALE (RIPORTARE LE ORE DEI VARI DOCENTI)</w:t>
            </w:r>
          </w:p>
          <w:p w14:paraId="69ABE6E8" w14:textId="77777777" w:rsidR="00C5555D" w:rsidRDefault="00C5555D">
            <w:pPr>
              <w:spacing w:before="120" w:after="120"/>
              <w:rPr>
                <w:sz w:val="22"/>
              </w:rPr>
            </w:pPr>
          </w:p>
          <w:p w14:paraId="02C654A9" w14:textId="77777777" w:rsidR="00C5555D" w:rsidRDefault="00C5555D">
            <w:pPr>
              <w:spacing w:before="120" w:after="120"/>
              <w:rPr>
                <w:sz w:val="22"/>
              </w:rPr>
            </w:pPr>
          </w:p>
        </w:tc>
        <w:tc>
          <w:tcPr>
            <w:tcW w:w="7115" w:type="dxa"/>
          </w:tcPr>
          <w:p w14:paraId="0DAA8CF9" w14:textId="77777777" w:rsidR="001F6ABA" w:rsidRDefault="001F6ABA">
            <w:pPr>
              <w:spacing w:before="120" w:after="120"/>
              <w:rPr>
                <w:sz w:val="22"/>
              </w:rPr>
            </w:pPr>
          </w:p>
        </w:tc>
      </w:tr>
    </w:tbl>
    <w:p w14:paraId="0056E4E9" w14:textId="77777777" w:rsidR="00DC67AF" w:rsidRDefault="00DC67AF">
      <w:pPr>
        <w:spacing w:before="24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C67AF">
      <w:type w:val="continuous"/>
      <w:pgSz w:w="11909" w:h="16834"/>
      <w:pgMar w:top="953" w:right="1145" w:bottom="530" w:left="1145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79D1"/>
    <w:multiLevelType w:val="hybridMultilevel"/>
    <w:tmpl w:val="16587A64"/>
    <w:lvl w:ilvl="0" w:tplc="66D473D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5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CE"/>
    <w:rsid w:val="00195F02"/>
    <w:rsid w:val="001F6ABA"/>
    <w:rsid w:val="00250B0B"/>
    <w:rsid w:val="002F3698"/>
    <w:rsid w:val="00440755"/>
    <w:rsid w:val="004724AB"/>
    <w:rsid w:val="004A3792"/>
    <w:rsid w:val="005746CE"/>
    <w:rsid w:val="00965170"/>
    <w:rsid w:val="00976D11"/>
    <w:rsid w:val="00B06267"/>
    <w:rsid w:val="00B34039"/>
    <w:rsid w:val="00BB7A5D"/>
    <w:rsid w:val="00C5555D"/>
    <w:rsid w:val="00D11F49"/>
    <w:rsid w:val="00DC67AF"/>
    <w:rsid w:val="00DF3BFC"/>
    <w:rsid w:val="00E7545F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5CF43"/>
  <w15:docId w15:val="{2D6B1FF8-B0BF-1A4E-8DD6-D2DBD4D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5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DEI PROGETTI DEL POF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PROGETTI DEL POF</dc:title>
  <dc:creator>mi</dc:creator>
  <cp:lastModifiedBy>massimo bonomo</cp:lastModifiedBy>
  <cp:revision>2</cp:revision>
  <cp:lastPrinted>2010-05-25T06:53:00Z</cp:lastPrinted>
  <dcterms:created xsi:type="dcterms:W3CDTF">2021-01-21T14:39:00Z</dcterms:created>
  <dcterms:modified xsi:type="dcterms:W3CDTF">2021-01-21T14:39:00Z</dcterms:modified>
</cp:coreProperties>
</file>